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E5" w:rsidRPr="00FA224C" w:rsidRDefault="00A817DE" w:rsidP="001273E5">
      <w:pPr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Personaljahresgespräch</w:t>
      </w:r>
      <w:r w:rsidR="001273E5" w:rsidRPr="00FA224C">
        <w:rPr>
          <w:rFonts w:ascii="Arial" w:hAnsi="Arial" w:cs="Arial"/>
          <w:sz w:val="28"/>
          <w:szCs w:val="28"/>
        </w:rPr>
        <w:t xml:space="preserve"> Protokoll</w:t>
      </w:r>
    </w:p>
    <w:p w:rsidR="00F73293" w:rsidRPr="00FA224C" w:rsidRDefault="009974ED" w:rsidP="00F73293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9725025</wp:posOffset>
            </wp:positionV>
            <wp:extent cx="749935" cy="259080"/>
            <wp:effectExtent l="0" t="0" r="0" b="7620"/>
            <wp:wrapNone/>
            <wp:docPr id="8" name="Grafik 8" descr="Unterschrift_Koch_0308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erschrift_Koch_0308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30"/>
      </w:tblGrid>
      <w:tr w:rsidR="00FA224C" w:rsidRPr="00FA224C" w:rsidTr="001273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793620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permStart w:id="397697948" w:edGrp="everyone"/>
            <w:r w:rsidRPr="00FA224C">
              <w:rPr>
                <w:rFonts w:ascii="Arial" w:hAnsi="Arial" w:cs="Arial"/>
                <w:sz w:val="22"/>
                <w:szCs w:val="22"/>
              </w:rPr>
              <w:t>Teilnehmende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793620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FA224C" w:rsidRPr="00FA224C" w:rsidTr="001273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793620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Erstgespräch</w:t>
            </w:r>
          </w:p>
        </w:tc>
      </w:tr>
      <w:tr w:rsidR="00FA224C" w:rsidRPr="00FA224C" w:rsidTr="001273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93" w:rsidRPr="00FA224C" w:rsidRDefault="00793620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Letztes Gespräch</w:t>
            </w:r>
          </w:p>
        </w:tc>
      </w:tr>
      <w:tr w:rsidR="00FA224C" w:rsidRPr="00FA224C" w:rsidTr="001273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31"/>
      </w:tblGrid>
      <w:tr w:rsidR="00FA224C" w:rsidRPr="00FA224C" w:rsidTr="001273E5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Letztes Protokol</w:t>
            </w:r>
            <w:r w:rsidR="00793620" w:rsidRPr="00FA224C">
              <w:rPr>
                <w:rFonts w:ascii="Arial" w:hAnsi="Arial" w:cs="Arial"/>
                <w:sz w:val="22"/>
                <w:szCs w:val="22"/>
              </w:rPr>
              <w:t xml:space="preserve">l als Anlage unterzeichnet vom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31"/>
      </w:tblGrid>
      <w:tr w:rsidR="00FA224C" w:rsidRPr="00FA224C" w:rsidTr="0034565D"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Selbsteinschätzung</w:t>
            </w:r>
          </w:p>
        </w:tc>
      </w:tr>
      <w:tr w:rsidR="002D2CC4" w:rsidRPr="00FA224C" w:rsidTr="000941F8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. Welche Ziele konnte ich erreichen, welche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</w:t>
            </w:r>
            <w:r w:rsidRPr="00FA224C">
              <w:rPr>
                <w:rFonts w:ascii="Arial" w:hAnsi="Arial" w:cs="Arial"/>
                <w:sz w:val="22"/>
                <w:szCs w:val="22"/>
              </w:rPr>
              <w:t>waren nicht erreichbar und warum?</w:t>
            </w: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A224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FA224C">
              <w:rPr>
                <w:rFonts w:ascii="Arial" w:hAnsi="Arial" w:cs="Arial"/>
                <w:sz w:val="22"/>
                <w:szCs w:val="22"/>
              </w:rPr>
              <w:t>ufriedenheit</w:t>
            </w:r>
            <w:r>
              <w:rPr>
                <w:rFonts w:ascii="Arial" w:hAnsi="Arial" w:cs="Arial"/>
                <w:sz w:val="22"/>
                <w:szCs w:val="22"/>
              </w:rPr>
              <w:t xml:space="preserve"> des/der Mitarbeiters/in</w:t>
            </w:r>
          </w:p>
          <w:p w:rsidR="002D2CC4" w:rsidRPr="00FA224C" w:rsidRDefault="002D2CC4" w:rsidP="000941F8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Wie zufrieden bin ich im Unternehmen?</w:t>
            </w:r>
          </w:p>
          <w:p w:rsidR="002D2CC4" w:rsidRPr="00FA224C" w:rsidRDefault="002D2CC4" w:rsidP="000941F8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In meiner Abteilung?</w:t>
            </w: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A224C">
              <w:rPr>
                <w:rFonts w:ascii="Arial" w:hAnsi="Arial" w:cs="Arial"/>
                <w:sz w:val="22"/>
                <w:szCs w:val="22"/>
              </w:rPr>
              <w:t>.</w:t>
            </w: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Wie schätze ich </w:t>
            </w:r>
            <w:r>
              <w:rPr>
                <w:rFonts w:ascii="Arial" w:hAnsi="Arial" w:cs="Arial"/>
                <w:sz w:val="22"/>
                <w:szCs w:val="22"/>
              </w:rPr>
              <w:t xml:space="preserve">meine Arbeitsleistung </w:t>
            </w:r>
            <w:r w:rsidRPr="00FA224C">
              <w:rPr>
                <w:rFonts w:ascii="Arial" w:hAnsi="Arial" w:cs="Arial"/>
                <w:sz w:val="22"/>
                <w:szCs w:val="22"/>
              </w:rPr>
              <w:t>ein?</w:t>
            </w:r>
          </w:p>
          <w:p w:rsidR="002D2CC4" w:rsidRPr="00FA224C" w:rsidRDefault="002D2CC4" w:rsidP="000941F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Welche Stärken, welche 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Schwächen habe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</w:t>
            </w:r>
            <w:r w:rsidRPr="00FA224C">
              <w:rPr>
                <w:rFonts w:ascii="Arial" w:hAnsi="Arial" w:cs="Arial"/>
                <w:sz w:val="22"/>
                <w:szCs w:val="22"/>
              </w:rPr>
              <w:t>ich?</w:t>
            </w:r>
          </w:p>
          <w:p w:rsidR="002D2CC4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D2CC4" w:rsidRPr="00FA224C" w:rsidRDefault="002D2CC4" w:rsidP="000941F8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A224C">
              <w:rPr>
                <w:rFonts w:ascii="Arial" w:hAnsi="Arial" w:cs="Arial"/>
                <w:sz w:val="22"/>
                <w:szCs w:val="22"/>
              </w:rPr>
              <w:t>. Welche Ziele möchte ich erreichen?</w:t>
            </w: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A224C">
              <w:rPr>
                <w:rFonts w:ascii="Arial" w:hAnsi="Arial" w:cs="Arial"/>
                <w:sz w:val="22"/>
                <w:szCs w:val="22"/>
              </w:rPr>
              <w:t>Was kann ich dafür tun?</w:t>
            </w: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CC4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A224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224C">
              <w:rPr>
                <w:rFonts w:ascii="Arial" w:hAnsi="Arial" w:cs="Arial"/>
                <w:sz w:val="22"/>
                <w:szCs w:val="22"/>
              </w:rPr>
              <w:t>Was tue ich für mich, was benötige ich?</w:t>
            </w: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</w:t>
            </w:r>
            <w:r w:rsidRPr="00FA224C">
              <w:rPr>
                <w:rFonts w:ascii="Arial" w:hAnsi="Arial" w:cs="Arial"/>
                <w:sz w:val="22"/>
                <w:szCs w:val="22"/>
              </w:rPr>
              <w:t>Gesundheitsmanagement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1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. In welchen Bereichen möchte ich mich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</w:t>
            </w:r>
            <w:r w:rsidRPr="00FA224C">
              <w:rPr>
                <w:rFonts w:ascii="Arial" w:hAnsi="Arial" w:cs="Arial"/>
                <w:sz w:val="22"/>
                <w:szCs w:val="22"/>
              </w:rPr>
              <w:t>weiterbilden?</w:t>
            </w:r>
          </w:p>
          <w:p w:rsidR="002D2CC4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2CC4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2CC4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793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D2CC4" w:rsidRPr="00FA224C" w:rsidTr="000941F8">
        <w:trPr>
          <w:cantSplit/>
          <w:trHeight w:val="1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FA224C">
              <w:rPr>
                <w:rFonts w:ascii="Arial" w:hAnsi="Arial" w:cs="Arial"/>
                <w:sz w:val="22"/>
                <w:szCs w:val="22"/>
              </w:rPr>
              <w:t>. Gibt es Verbesserungsvorschläge?</w:t>
            </w:r>
          </w:p>
          <w:p w:rsidR="002D2CC4" w:rsidRPr="00FA224C" w:rsidRDefault="002D2CC4" w:rsidP="00094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C4" w:rsidRPr="00FA224C" w:rsidRDefault="002D2CC4" w:rsidP="000941F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4"/>
      </w:tblGrid>
      <w:tr w:rsidR="00FA224C" w:rsidRPr="00FA224C" w:rsidTr="003F6406">
        <w:trPr>
          <w:cantSplit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Wurde</w:t>
            </w:r>
            <w:r w:rsidR="00793620" w:rsidRPr="00FA224C">
              <w:rPr>
                <w:rFonts w:ascii="Arial" w:hAnsi="Arial" w:cs="Arial"/>
                <w:sz w:val="22"/>
                <w:szCs w:val="22"/>
              </w:rPr>
              <w:t>n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 xml:space="preserve">Ziel- </w:t>
            </w:r>
            <w:r w:rsidRPr="00FA224C">
              <w:rPr>
                <w:rFonts w:ascii="Arial" w:hAnsi="Arial" w:cs="Arial"/>
                <w:sz w:val="22"/>
                <w:szCs w:val="22"/>
              </w:rPr>
              <w:t>Umsetzung</w:t>
            </w:r>
            <w:r w:rsidR="00793620" w:rsidRPr="00FA224C">
              <w:rPr>
                <w:rFonts w:ascii="Arial" w:hAnsi="Arial" w:cs="Arial"/>
                <w:sz w:val="22"/>
                <w:szCs w:val="22"/>
              </w:rPr>
              <w:t>en</w:t>
            </w:r>
            <w:r w:rsidR="00491DE6">
              <w:rPr>
                <w:rFonts w:ascii="Arial" w:hAnsi="Arial" w:cs="Arial"/>
                <w:sz w:val="22"/>
                <w:szCs w:val="22"/>
              </w:rPr>
              <w:t xml:space="preserve"> durch besondere Zusammenhänge 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erschwert oder verhindert? </w:t>
            </w:r>
          </w:p>
        </w:tc>
      </w:tr>
      <w:tr w:rsidR="00FA224C" w:rsidRPr="00FA224C" w:rsidTr="003F6406"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AD2BF7"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03FB"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8634C1"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5"/>
      </w:tblGrid>
      <w:tr w:rsidR="00FA224C" w:rsidRPr="00FA224C" w:rsidTr="0034565D"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Stellungnahme/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224C">
              <w:rPr>
                <w:rFonts w:ascii="Arial" w:hAnsi="Arial" w:cs="Arial"/>
                <w:sz w:val="22"/>
                <w:szCs w:val="22"/>
              </w:rPr>
              <w:t>Hinweise</w:t>
            </w:r>
            <w:r w:rsidR="003F6406" w:rsidRPr="00FA224C">
              <w:rPr>
                <w:rFonts w:ascii="Arial" w:hAnsi="Arial" w:cs="Arial"/>
                <w:sz w:val="22"/>
                <w:szCs w:val="22"/>
              </w:rPr>
              <w:t>/ Ideenvorschläge</w:t>
            </w:r>
            <w:r w:rsidR="00491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224C">
              <w:rPr>
                <w:rFonts w:ascii="Arial" w:hAnsi="Arial" w:cs="Arial"/>
                <w:sz w:val="22"/>
                <w:szCs w:val="22"/>
              </w:rPr>
              <w:t>des</w:t>
            </w:r>
            <w:r w:rsidR="00FA22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Mitarbeitenden</w:t>
            </w:r>
          </w:p>
        </w:tc>
      </w:tr>
      <w:tr w:rsidR="00FA224C" w:rsidRPr="00FA224C" w:rsidTr="0034565D"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34565D"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34565D"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34565D"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34565D"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31"/>
      </w:tblGrid>
      <w:tr w:rsidR="00FA224C" w:rsidRPr="00FA224C" w:rsidTr="0034565D"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F73293" w:rsidRPr="00FA224C" w:rsidRDefault="001273E5" w:rsidP="001273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 xml:space="preserve">Stellungnahme/ Rückblick </w:t>
            </w:r>
            <w:r w:rsidR="00F73293" w:rsidRPr="00FA224C">
              <w:rPr>
                <w:rFonts w:ascii="Arial" w:hAnsi="Arial" w:cs="Arial"/>
                <w:sz w:val="22"/>
                <w:szCs w:val="22"/>
              </w:rPr>
              <w:t>Arbeitgeber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/ Vorgesetz</w:t>
            </w:r>
            <w:r w:rsidR="008E4447" w:rsidRPr="00FA224C">
              <w:rPr>
                <w:rFonts w:ascii="Arial" w:hAnsi="Arial" w:cs="Arial"/>
                <w:sz w:val="22"/>
                <w:szCs w:val="22"/>
              </w:rPr>
              <w:t>t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e</w:t>
            </w:r>
            <w:r w:rsidR="00491DE6">
              <w:rPr>
                <w:rFonts w:ascii="Arial" w:hAnsi="Arial" w:cs="Arial"/>
                <w:sz w:val="22"/>
                <w:szCs w:val="22"/>
              </w:rPr>
              <w:t>/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93" w:rsidRPr="00FA224C" w:rsidRDefault="00F73293" w:rsidP="00F732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1.</w:t>
            </w:r>
            <w:r w:rsidR="00491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224C">
              <w:rPr>
                <w:rFonts w:ascii="Arial" w:hAnsi="Arial" w:cs="Arial"/>
                <w:sz w:val="22"/>
                <w:szCs w:val="22"/>
              </w:rPr>
              <w:t>Fachkompetenz</w:t>
            </w:r>
          </w:p>
          <w:p w:rsidR="00F73293" w:rsidRPr="00FA224C" w:rsidRDefault="00F73293" w:rsidP="00F732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2.</w:t>
            </w: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Alltagsorganisation</w:t>
            </w: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7926D1" w:rsidRDefault="007926D1">
      <w:r>
        <w:br w:type="page"/>
      </w:r>
    </w:p>
    <w:tbl>
      <w:tblPr>
        <w:tblW w:w="9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31"/>
      </w:tblGrid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Einstellung</w:t>
            </w:r>
          </w:p>
          <w:p w:rsidR="008E584A" w:rsidRPr="00FA224C" w:rsidRDefault="008E584A" w:rsidP="008E584A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zur Arbeit</w:t>
            </w:r>
          </w:p>
          <w:p w:rsidR="008E584A" w:rsidRPr="00FA224C" w:rsidRDefault="008E584A" w:rsidP="003F6406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zum Team</w:t>
            </w: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A" w:rsidRPr="00FA224C" w:rsidRDefault="00F73293" w:rsidP="00F73293">
            <w:p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Kommunikation</w:t>
            </w:r>
          </w:p>
          <w:p w:rsidR="00F73293" w:rsidRPr="00FA224C" w:rsidRDefault="008E584A" w:rsidP="008E584A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innerhalb des Betriebes</w:t>
            </w:r>
          </w:p>
          <w:p w:rsidR="008E584A" w:rsidRPr="00FA224C" w:rsidRDefault="008E584A" w:rsidP="008E584A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 xml:space="preserve">extern </w:t>
            </w:r>
            <w:r w:rsidR="00A00641" w:rsidRPr="00FA224C">
              <w:rPr>
                <w:rFonts w:ascii="Arial" w:hAnsi="Arial" w:cs="Arial"/>
                <w:sz w:val="22"/>
                <w:szCs w:val="22"/>
              </w:rPr>
              <w:t xml:space="preserve">in Bezug zum </w:t>
            </w:r>
            <w:r w:rsidRPr="00FA224C">
              <w:rPr>
                <w:rFonts w:ascii="Arial" w:hAnsi="Arial" w:cs="Arial"/>
                <w:sz w:val="22"/>
                <w:szCs w:val="22"/>
              </w:rPr>
              <w:t xml:space="preserve"> Kunden</w:t>
            </w: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1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8E584A" w:rsidRPr="00FA224C">
              <w:rPr>
                <w:rFonts w:ascii="Arial" w:hAnsi="Arial" w:cs="Arial"/>
                <w:sz w:val="22"/>
                <w:szCs w:val="22"/>
              </w:rPr>
              <w:t>Motivation</w:t>
            </w: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8E584A" w:rsidP="0034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6. Gesundheitsmanagement</w:t>
            </w: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345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34565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134"/>
        <w:gridCol w:w="1134"/>
        <w:gridCol w:w="1134"/>
        <w:gridCol w:w="1429"/>
      </w:tblGrid>
      <w:tr w:rsidR="00FA224C" w:rsidRPr="00FA224C" w:rsidTr="008E584A"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E584A" w:rsidRPr="00FA224C" w:rsidRDefault="008E584A" w:rsidP="008E584A">
            <w:pPr>
              <w:rPr>
                <w:rFonts w:ascii="Arial" w:hAnsi="Arial" w:cs="Arial"/>
                <w:sz w:val="22"/>
                <w:szCs w:val="22"/>
              </w:rPr>
            </w:pPr>
          </w:p>
          <w:p w:rsidR="00F73293" w:rsidRPr="00FA224C" w:rsidRDefault="00F73293" w:rsidP="008E584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A224C">
              <w:rPr>
                <w:rFonts w:ascii="Arial" w:hAnsi="Arial" w:cs="Arial"/>
                <w:sz w:val="22"/>
                <w:szCs w:val="22"/>
              </w:rPr>
              <w:t>Vereinbarte Maßnahmen und Ziele</w:t>
            </w:r>
            <w:r w:rsidRPr="00FA224C">
              <w:rPr>
                <w:rFonts w:ascii="Arial" w:hAnsi="Arial" w:cs="Arial"/>
                <w:noProof/>
                <w:sz w:val="22"/>
                <w:szCs w:val="22"/>
              </w:rPr>
              <w:t xml:space="preserve"> für den komme</w:t>
            </w:r>
            <w:r w:rsidR="008E584A" w:rsidRPr="00FA224C">
              <w:rPr>
                <w:rFonts w:ascii="Arial" w:hAnsi="Arial" w:cs="Arial"/>
                <w:noProof/>
                <w:sz w:val="22"/>
                <w:szCs w:val="22"/>
              </w:rPr>
              <w:t>nden Zeitraum (bis____________)</w:t>
            </w:r>
          </w:p>
          <w:p w:rsidR="008E584A" w:rsidRPr="00FA224C" w:rsidRDefault="008E584A" w:rsidP="008E584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F73293" w:rsidRPr="00FA224C" w:rsidRDefault="00F73293" w:rsidP="008E584A">
            <w:pPr>
              <w:jc w:val="center"/>
              <w:rPr>
                <w:rFonts w:ascii="Arial" w:hAnsi="Arial" w:cs="Arial"/>
                <w:b w:val="0"/>
              </w:rPr>
            </w:pPr>
            <w:r w:rsidRPr="00FA224C">
              <w:rPr>
                <w:rFonts w:ascii="Arial" w:hAnsi="Arial" w:cs="Arial"/>
                <w:b w:val="0"/>
              </w:rPr>
              <w:t>Datum der Bewertung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F73293" w:rsidRPr="00FA224C" w:rsidRDefault="008E584A" w:rsidP="008E584A">
            <w:pPr>
              <w:jc w:val="center"/>
              <w:rPr>
                <w:rFonts w:ascii="Arial" w:hAnsi="Arial" w:cs="Arial"/>
                <w:b w:val="0"/>
              </w:rPr>
            </w:pPr>
            <w:r w:rsidRPr="00FA224C">
              <w:rPr>
                <w:rFonts w:ascii="Arial" w:hAnsi="Arial" w:cs="Arial"/>
                <w:b w:val="0"/>
              </w:rPr>
              <w:t>e</w:t>
            </w:r>
            <w:r w:rsidR="00F73293" w:rsidRPr="00FA224C">
              <w:rPr>
                <w:rFonts w:ascii="Arial" w:hAnsi="Arial" w:cs="Arial"/>
                <w:b w:val="0"/>
              </w:rPr>
              <w:t xml:space="preserve">rreicht </w:t>
            </w:r>
            <w:r w:rsidRPr="00FA224C">
              <w:rPr>
                <w:rFonts w:ascii="Arial" w:hAnsi="Arial" w:cs="Arial"/>
                <w:b w:val="0"/>
              </w:rPr>
              <w:t>&amp;</w:t>
            </w:r>
            <w:r w:rsidR="00F73293" w:rsidRPr="00FA224C">
              <w:rPr>
                <w:rFonts w:ascii="Arial" w:hAnsi="Arial" w:cs="Arial"/>
                <w:b w:val="0"/>
              </w:rPr>
              <w:t xml:space="preserve"> umgesetzt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F73293" w:rsidRPr="00FA224C" w:rsidRDefault="008E584A" w:rsidP="008E584A">
            <w:pPr>
              <w:jc w:val="center"/>
              <w:rPr>
                <w:rFonts w:ascii="Arial" w:hAnsi="Arial" w:cs="Arial"/>
                <w:b w:val="0"/>
              </w:rPr>
            </w:pPr>
            <w:r w:rsidRPr="00FA224C">
              <w:rPr>
                <w:rFonts w:ascii="Arial" w:hAnsi="Arial" w:cs="Arial"/>
                <w:b w:val="0"/>
              </w:rPr>
              <w:t>t</w:t>
            </w:r>
            <w:r w:rsidR="00F73293" w:rsidRPr="00FA224C">
              <w:rPr>
                <w:rFonts w:ascii="Arial" w:hAnsi="Arial" w:cs="Arial"/>
                <w:b w:val="0"/>
              </w:rPr>
              <w:t>eilweise erreicht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F73293" w:rsidRPr="00FA224C" w:rsidRDefault="008E584A" w:rsidP="008E584A">
            <w:pPr>
              <w:jc w:val="center"/>
              <w:rPr>
                <w:rFonts w:ascii="Arial" w:hAnsi="Arial" w:cs="Arial"/>
                <w:b w:val="0"/>
              </w:rPr>
            </w:pPr>
            <w:r w:rsidRPr="00FA224C">
              <w:rPr>
                <w:rFonts w:ascii="Arial" w:hAnsi="Arial" w:cs="Arial"/>
                <w:b w:val="0"/>
              </w:rPr>
              <w:t>n</w:t>
            </w:r>
            <w:r w:rsidR="00F73293" w:rsidRPr="00FA224C">
              <w:rPr>
                <w:rFonts w:ascii="Arial" w:hAnsi="Arial" w:cs="Arial"/>
                <w:b w:val="0"/>
              </w:rPr>
              <w:t>icht</w:t>
            </w:r>
            <w:r w:rsidRPr="00FA224C">
              <w:rPr>
                <w:rFonts w:ascii="Arial" w:hAnsi="Arial" w:cs="Arial"/>
                <w:b w:val="0"/>
              </w:rPr>
              <w:t xml:space="preserve"> oder </w:t>
            </w:r>
            <w:r w:rsidR="00F73293" w:rsidRPr="00FA224C">
              <w:rPr>
                <w:rFonts w:ascii="Arial" w:hAnsi="Arial" w:cs="Arial"/>
                <w:b w:val="0"/>
              </w:rPr>
              <w:t>unvollständig erreicht</w:t>
            </w: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>4.</w:t>
            </w: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A224C" w:rsidRPr="00FA224C" w:rsidTr="001273E5">
        <w:trPr>
          <w:cantSplit/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224C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F6406" w:rsidRPr="00FA224C" w:rsidRDefault="003F6406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3" w:rsidRPr="00FA224C" w:rsidRDefault="00F73293" w:rsidP="00F7329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7926D1" w:rsidRDefault="007926D1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p w:rsidR="007926D1" w:rsidRDefault="007926D1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</w:p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75"/>
      </w:tblGrid>
      <w:tr w:rsidR="00FA224C" w:rsidRPr="00FA224C" w:rsidTr="00276CE9">
        <w:trPr>
          <w:cantSplit/>
          <w:trHeight w:val="26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1273E5" w:rsidRPr="00FA224C" w:rsidRDefault="00F31098" w:rsidP="004F77B9">
            <w:pPr>
              <w:rPr>
                <w:rFonts w:ascii="Arial" w:hAnsi="Arial" w:cs="Arial"/>
                <w:sz w:val="22"/>
                <w:szCs w:val="22"/>
              </w:rPr>
            </w:pPr>
            <w:r w:rsidRPr="004F77B9">
              <w:rPr>
                <w:rFonts w:ascii="Arial" w:hAnsi="Arial" w:cs="Arial"/>
                <w:sz w:val="22"/>
                <w:szCs w:val="22"/>
              </w:rPr>
              <w:t>Inhalte, die an Dritte weiter gegeben werden.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E5" w:rsidRPr="00FA224C" w:rsidRDefault="001273E5" w:rsidP="00276CE9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D23EAD" w:rsidRPr="00FA224C" w:rsidRDefault="00D23EAD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p w:rsidR="001273E5" w:rsidRPr="00FA224C" w:rsidRDefault="001273E5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  <w:r w:rsidRPr="00FA224C">
        <w:rPr>
          <w:rFonts w:ascii="Arial" w:hAnsi="Arial" w:cs="Arial"/>
          <w:b w:val="0"/>
          <w:sz w:val="22"/>
          <w:szCs w:val="22"/>
        </w:rPr>
        <w:t>_____________</w:t>
      </w:r>
      <w:r w:rsidR="003F6406" w:rsidRPr="00FA224C">
        <w:rPr>
          <w:rFonts w:ascii="Arial" w:hAnsi="Arial" w:cs="Arial"/>
          <w:b w:val="0"/>
          <w:sz w:val="22"/>
          <w:szCs w:val="22"/>
        </w:rPr>
        <w:t>___________________</w:t>
      </w:r>
      <w:r w:rsidR="003F6406" w:rsidRPr="00FA224C">
        <w:rPr>
          <w:rFonts w:ascii="Arial" w:hAnsi="Arial" w:cs="Arial"/>
          <w:b w:val="0"/>
          <w:sz w:val="22"/>
          <w:szCs w:val="22"/>
        </w:rPr>
        <w:tab/>
      </w:r>
      <w:r w:rsidR="003F6406" w:rsidRPr="00FA224C">
        <w:rPr>
          <w:rFonts w:ascii="Arial" w:hAnsi="Arial" w:cs="Arial"/>
          <w:b w:val="0"/>
          <w:sz w:val="22"/>
          <w:szCs w:val="22"/>
        </w:rPr>
        <w:tab/>
      </w:r>
      <w:r w:rsidRPr="00FA224C">
        <w:rPr>
          <w:rFonts w:ascii="Arial" w:hAnsi="Arial" w:cs="Arial"/>
          <w:b w:val="0"/>
          <w:sz w:val="22"/>
          <w:szCs w:val="22"/>
        </w:rPr>
        <w:t>________________________________</w:t>
      </w:r>
      <w:r w:rsidR="003F6406" w:rsidRPr="00FA224C">
        <w:rPr>
          <w:rFonts w:ascii="Arial" w:hAnsi="Arial" w:cs="Arial"/>
          <w:b w:val="0"/>
          <w:sz w:val="22"/>
          <w:szCs w:val="22"/>
          <w:u w:val="single"/>
        </w:rPr>
        <w:tab/>
      </w:r>
    </w:p>
    <w:bookmarkEnd w:id="0"/>
    <w:permEnd w:id="397697948"/>
    <w:p w:rsidR="00F73293" w:rsidRPr="00FA224C" w:rsidRDefault="00F73293" w:rsidP="00F73293">
      <w:pPr>
        <w:jc w:val="both"/>
        <w:rPr>
          <w:rFonts w:ascii="Arial" w:hAnsi="Arial" w:cs="Arial"/>
          <w:b w:val="0"/>
          <w:sz w:val="22"/>
          <w:szCs w:val="22"/>
        </w:rPr>
      </w:pPr>
      <w:r w:rsidRPr="00FA224C">
        <w:rPr>
          <w:rFonts w:ascii="Arial" w:hAnsi="Arial" w:cs="Arial"/>
          <w:b w:val="0"/>
          <w:sz w:val="16"/>
          <w:szCs w:val="16"/>
        </w:rPr>
        <w:t>Datum/</w:t>
      </w:r>
      <w:r w:rsidR="003F6406" w:rsidRPr="00FA224C">
        <w:rPr>
          <w:rFonts w:ascii="Arial" w:hAnsi="Arial" w:cs="Arial"/>
          <w:b w:val="0"/>
          <w:sz w:val="16"/>
          <w:szCs w:val="16"/>
        </w:rPr>
        <w:t xml:space="preserve"> </w:t>
      </w:r>
      <w:r w:rsidRPr="00FA224C">
        <w:rPr>
          <w:rFonts w:ascii="Arial" w:hAnsi="Arial" w:cs="Arial"/>
          <w:b w:val="0"/>
          <w:sz w:val="16"/>
          <w:szCs w:val="16"/>
        </w:rPr>
        <w:t xml:space="preserve">Unterschrift </w:t>
      </w:r>
      <w:r w:rsidR="004F77B9">
        <w:rPr>
          <w:rFonts w:ascii="Arial" w:hAnsi="Arial" w:cs="Arial"/>
          <w:b w:val="0"/>
          <w:sz w:val="16"/>
          <w:szCs w:val="16"/>
        </w:rPr>
        <w:t xml:space="preserve"> Mitarbeiter/in</w:t>
      </w:r>
      <w:r w:rsidR="003F6406" w:rsidRPr="00FA224C">
        <w:rPr>
          <w:rFonts w:ascii="Arial" w:hAnsi="Arial" w:cs="Arial"/>
          <w:b w:val="0"/>
          <w:sz w:val="16"/>
          <w:szCs w:val="16"/>
        </w:rPr>
        <w:tab/>
      </w:r>
      <w:r w:rsidR="003F6406" w:rsidRPr="00FA224C">
        <w:rPr>
          <w:rFonts w:ascii="Arial" w:hAnsi="Arial" w:cs="Arial"/>
          <w:b w:val="0"/>
          <w:sz w:val="16"/>
          <w:szCs w:val="16"/>
        </w:rPr>
        <w:tab/>
      </w:r>
      <w:r w:rsidR="003F6406" w:rsidRPr="00FA224C">
        <w:rPr>
          <w:rFonts w:ascii="Arial" w:hAnsi="Arial" w:cs="Arial"/>
          <w:b w:val="0"/>
          <w:sz w:val="16"/>
          <w:szCs w:val="16"/>
        </w:rPr>
        <w:tab/>
      </w:r>
      <w:r w:rsidR="003F6406" w:rsidRPr="00FA224C">
        <w:rPr>
          <w:rFonts w:ascii="Arial" w:hAnsi="Arial" w:cs="Arial"/>
          <w:b w:val="0"/>
          <w:sz w:val="16"/>
          <w:szCs w:val="16"/>
        </w:rPr>
        <w:tab/>
      </w:r>
      <w:r w:rsidRPr="00FA224C">
        <w:rPr>
          <w:rFonts w:ascii="Arial" w:hAnsi="Arial" w:cs="Arial"/>
          <w:b w:val="0"/>
          <w:sz w:val="16"/>
          <w:szCs w:val="16"/>
        </w:rPr>
        <w:t xml:space="preserve">Unterschrift </w:t>
      </w:r>
      <w:r w:rsidR="003F6406" w:rsidRPr="00FA224C">
        <w:rPr>
          <w:rFonts w:ascii="Arial" w:hAnsi="Arial" w:cs="Arial"/>
          <w:b w:val="0"/>
          <w:sz w:val="16"/>
          <w:szCs w:val="16"/>
        </w:rPr>
        <w:t>Vorgesetzte</w:t>
      </w:r>
      <w:r w:rsidR="004F77B9">
        <w:rPr>
          <w:rFonts w:ascii="Arial" w:hAnsi="Arial" w:cs="Arial"/>
          <w:b w:val="0"/>
          <w:sz w:val="16"/>
          <w:szCs w:val="16"/>
        </w:rPr>
        <w:t>/</w:t>
      </w:r>
      <w:r w:rsidR="003F6406" w:rsidRPr="00FA224C">
        <w:rPr>
          <w:rFonts w:ascii="Arial" w:hAnsi="Arial" w:cs="Arial"/>
          <w:b w:val="0"/>
          <w:sz w:val="16"/>
          <w:szCs w:val="16"/>
        </w:rPr>
        <w:t>r</w:t>
      </w:r>
    </w:p>
    <w:p w:rsidR="003F6406" w:rsidRPr="00FA224C" w:rsidRDefault="003F6406" w:rsidP="00F73293">
      <w:pPr>
        <w:jc w:val="both"/>
        <w:rPr>
          <w:rFonts w:ascii="Arial" w:hAnsi="Arial" w:cs="Arial"/>
          <w:b w:val="0"/>
          <w:sz w:val="22"/>
          <w:szCs w:val="22"/>
        </w:rPr>
      </w:pPr>
    </w:p>
    <w:sectPr w:rsidR="003F6406" w:rsidRPr="00FA224C" w:rsidSect="00F53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369" w:left="1418" w:header="567" w:footer="737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5C" w:rsidRDefault="00166E5C">
      <w:r>
        <w:separator/>
      </w:r>
    </w:p>
  </w:endnote>
  <w:endnote w:type="continuationSeparator" w:id="0">
    <w:p w:rsidR="00166E5C" w:rsidRDefault="0016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8" w:rsidRDefault="007A53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94"/>
      <w:gridCol w:w="1984"/>
      <w:gridCol w:w="1276"/>
      <w:gridCol w:w="1559"/>
      <w:gridCol w:w="1276"/>
    </w:tblGrid>
    <w:tr w:rsidR="00043BB7" w:rsidTr="00101398">
      <w:tc>
        <w:tcPr>
          <w:tcW w:w="5778" w:type="dxa"/>
          <w:gridSpan w:val="2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 xml:space="preserve">Geltungsbereich: </w:t>
          </w:r>
          <w:r w:rsidR="00B87001">
            <w:rPr>
              <w:rFonts w:ascii="Arial" w:hAnsi="Arial"/>
              <w:b w:val="0"/>
              <w:sz w:val="16"/>
            </w:rPr>
            <w:t>Diakonie im Kirchenkreis Düsseldorf-Mettmann</w:t>
          </w:r>
        </w:p>
      </w:tc>
      <w:tc>
        <w:tcPr>
          <w:tcW w:w="1276" w:type="dxa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Freigegeben:</w:t>
          </w:r>
        </w:p>
      </w:tc>
      <w:tc>
        <w:tcPr>
          <w:tcW w:w="1559" w:type="dxa"/>
        </w:tcPr>
        <w:p w:rsidR="00043BB7" w:rsidRDefault="00043BB7" w:rsidP="00622F9F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Freigegeben:</w:t>
          </w:r>
        </w:p>
      </w:tc>
      <w:tc>
        <w:tcPr>
          <w:tcW w:w="1276" w:type="dxa"/>
        </w:tcPr>
        <w:p w:rsidR="00043BB7" w:rsidRDefault="00043BB7" w:rsidP="00622F9F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Revisionsstand</w:t>
          </w:r>
        </w:p>
      </w:tc>
    </w:tr>
    <w:tr w:rsidR="00043BB7" w:rsidTr="00101398">
      <w:trPr>
        <w:cantSplit/>
      </w:trPr>
      <w:tc>
        <w:tcPr>
          <w:tcW w:w="5778" w:type="dxa"/>
          <w:gridSpan w:val="2"/>
        </w:tcPr>
        <w:p w:rsidR="00043BB7" w:rsidRPr="007A5368" w:rsidRDefault="00043BB7" w:rsidP="007A5368">
          <w:pPr>
            <w:pStyle w:val="Fuzeile"/>
            <w:rPr>
              <w:rFonts w:ascii="Arial" w:hAnsi="Arial"/>
              <w:b w:val="0"/>
              <w:sz w:val="18"/>
              <w:szCs w:val="18"/>
            </w:rPr>
          </w:pPr>
          <w:r w:rsidRPr="007A5368">
            <w:rPr>
              <w:rFonts w:ascii="Arial" w:hAnsi="Arial"/>
              <w:b w:val="0"/>
              <w:sz w:val="18"/>
              <w:szCs w:val="18"/>
            </w:rPr>
            <w:t xml:space="preserve">EDV-Kennung: QM </w:t>
          </w:r>
          <w:r w:rsidR="007A5368">
            <w:rPr>
              <w:rFonts w:ascii="Arial" w:hAnsi="Arial"/>
              <w:b w:val="0"/>
              <w:sz w:val="18"/>
              <w:szCs w:val="18"/>
            </w:rPr>
            <w:t>2.2.1.1</w:t>
          </w:r>
          <w:r w:rsidRPr="007A5368">
            <w:rPr>
              <w:rFonts w:ascii="Arial" w:hAnsi="Arial"/>
              <w:b w:val="0"/>
              <w:sz w:val="18"/>
              <w:szCs w:val="18"/>
            </w:rPr>
            <w:t xml:space="preserve"> Personaljahresgespräch Protokoll </w:t>
          </w:r>
          <w:r w:rsidR="007A5368">
            <w:rPr>
              <w:rFonts w:ascii="Arial" w:hAnsi="Arial"/>
              <w:b w:val="0"/>
              <w:sz w:val="18"/>
              <w:szCs w:val="18"/>
            </w:rPr>
            <w:br/>
            <w:t>R2</w:t>
          </w:r>
          <w:r w:rsidRPr="007A5368">
            <w:rPr>
              <w:rFonts w:ascii="Arial" w:hAnsi="Arial"/>
              <w:b w:val="0"/>
              <w:sz w:val="18"/>
              <w:szCs w:val="18"/>
            </w:rPr>
            <w:t xml:space="preserve"> </w:t>
          </w:r>
          <w:r w:rsidR="007A5368">
            <w:rPr>
              <w:rFonts w:ascii="Arial" w:hAnsi="Arial"/>
              <w:b w:val="0"/>
              <w:sz w:val="18"/>
              <w:szCs w:val="18"/>
            </w:rPr>
            <w:t>19.10.2018</w:t>
          </w:r>
        </w:p>
      </w:tc>
      <w:tc>
        <w:tcPr>
          <w:tcW w:w="1276" w:type="dxa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Koch GF</w:t>
          </w:r>
        </w:p>
      </w:tc>
      <w:tc>
        <w:tcPr>
          <w:tcW w:w="1559" w:type="dxa"/>
        </w:tcPr>
        <w:p w:rsidR="00043BB7" w:rsidRDefault="00043BB7" w:rsidP="00622F9F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Benninghoff MAV</w:t>
          </w:r>
        </w:p>
      </w:tc>
      <w:tc>
        <w:tcPr>
          <w:tcW w:w="1276" w:type="dxa"/>
        </w:tcPr>
        <w:p w:rsidR="00043BB7" w:rsidRDefault="007A5368" w:rsidP="00622F9F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2</w:t>
          </w:r>
        </w:p>
      </w:tc>
    </w:tr>
    <w:tr w:rsidR="00043BB7" w:rsidTr="00101398">
      <w:trPr>
        <w:cantSplit/>
      </w:trPr>
      <w:tc>
        <w:tcPr>
          <w:tcW w:w="3794" w:type="dxa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Freigabedatum:</w:t>
          </w:r>
          <w:r>
            <w:t xml:space="preserve"> </w:t>
          </w:r>
          <w:r w:rsidR="007A5368">
            <w:rPr>
              <w:rFonts w:ascii="Arial" w:hAnsi="Arial"/>
              <w:b w:val="0"/>
              <w:sz w:val="16"/>
            </w:rPr>
            <w:t>19.10.2018</w:t>
          </w:r>
        </w:p>
      </w:tc>
      <w:tc>
        <w:tcPr>
          <w:tcW w:w="1984" w:type="dxa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  <w:r w:rsidRPr="00A817DE">
            <w:rPr>
              <w:rFonts w:ascii="Arial" w:hAnsi="Arial"/>
              <w:b w:val="0"/>
              <w:sz w:val="16"/>
            </w:rPr>
            <w:t xml:space="preserve">Verantwortlich: </w:t>
          </w:r>
          <w:r w:rsidRPr="004F77B9">
            <w:rPr>
              <w:rFonts w:ascii="Arial" w:hAnsi="Arial"/>
              <w:b w:val="0"/>
              <w:sz w:val="16"/>
            </w:rPr>
            <w:t>D. Argow</w:t>
          </w:r>
          <w:r w:rsidRPr="00A817DE">
            <w:rPr>
              <w:rFonts w:ascii="Arial" w:hAnsi="Arial"/>
              <w:b w:val="0"/>
              <w:sz w:val="16"/>
            </w:rPr>
            <w:t xml:space="preserve"> </w:t>
          </w:r>
        </w:p>
        <w:p w:rsidR="00043BB7" w:rsidRPr="00A817DE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</w:p>
      </w:tc>
      <w:tc>
        <w:tcPr>
          <w:tcW w:w="1276" w:type="dxa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F4D179C" wp14:editId="7B8FB5E0">
                <wp:simplePos x="0" y="0"/>
                <wp:positionH relativeFrom="column">
                  <wp:posOffset>398</wp:posOffset>
                </wp:positionH>
                <wp:positionV relativeFrom="paragraph">
                  <wp:posOffset>51226</wp:posOffset>
                </wp:positionV>
                <wp:extent cx="692150" cy="238760"/>
                <wp:effectExtent l="0" t="0" r="0" b="889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erschrift_Koch_030820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238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</w:p>
      </w:tc>
      <w:tc>
        <w:tcPr>
          <w:tcW w:w="1559" w:type="dxa"/>
        </w:tcPr>
        <w:p w:rsidR="00043BB7" w:rsidRDefault="00F94628" w:rsidP="00622F9F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noProof/>
              <w:sz w:val="16"/>
            </w:rPr>
            <w:drawing>
              <wp:anchor distT="0" distB="0" distL="114300" distR="114300" simplePos="0" relativeHeight="251665408" behindDoc="1" locked="0" layoutInCell="1" allowOverlap="1" wp14:anchorId="53415C78" wp14:editId="0D853872">
                <wp:simplePos x="0" y="0"/>
                <wp:positionH relativeFrom="column">
                  <wp:posOffset>-19315</wp:posOffset>
                </wp:positionH>
                <wp:positionV relativeFrom="paragraph">
                  <wp:posOffset>44403</wp:posOffset>
                </wp:positionV>
                <wp:extent cx="941070" cy="303530"/>
                <wp:effectExtent l="0" t="0" r="0" b="127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nninghoff_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303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</w:tcPr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043BB7" w:rsidRDefault="00043BB7" w:rsidP="00622F9F">
          <w:pPr>
            <w:pStyle w:val="Fuzeile"/>
            <w:rPr>
              <w:rFonts w:ascii="Arial" w:hAnsi="Arial"/>
              <w:b w:val="0"/>
              <w:sz w:val="16"/>
            </w:rPr>
          </w:pPr>
        </w:p>
      </w:tc>
    </w:tr>
  </w:tbl>
  <w:p w:rsidR="00764D02" w:rsidRDefault="00764D02">
    <w:pPr>
      <w:pStyle w:val="Fuzeile"/>
      <w:spacing w:line="360" w:lineRule="auto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72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35"/>
      <w:gridCol w:w="3402"/>
      <w:gridCol w:w="1417"/>
      <w:gridCol w:w="1418"/>
    </w:tblGrid>
    <w:tr w:rsidR="00764D02" w:rsidTr="00764D02">
      <w:tc>
        <w:tcPr>
          <w:tcW w:w="5637" w:type="dxa"/>
          <w:gridSpan w:val="2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 xml:space="preserve">Geltungsbereich: </w:t>
          </w:r>
        </w:p>
      </w:tc>
      <w:tc>
        <w:tcPr>
          <w:tcW w:w="1417" w:type="dxa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Freigegeben:</w:t>
          </w:r>
        </w:p>
      </w:tc>
      <w:tc>
        <w:tcPr>
          <w:tcW w:w="1418" w:type="dxa"/>
        </w:tcPr>
        <w:p w:rsidR="00764D02" w:rsidRDefault="00764D02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Revisionsstand</w:t>
          </w:r>
        </w:p>
      </w:tc>
    </w:tr>
    <w:tr w:rsidR="00764D02" w:rsidTr="00764D02">
      <w:trPr>
        <w:cantSplit/>
      </w:trPr>
      <w:tc>
        <w:tcPr>
          <w:tcW w:w="5637" w:type="dxa"/>
          <w:gridSpan w:val="2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 xml:space="preserve">EDV-Kennung: </w:t>
          </w:r>
          <w:r>
            <w:rPr>
              <w:rFonts w:ascii="Arial" w:hAnsi="Arial"/>
              <w:b w:val="0"/>
              <w:snapToGrid w:val="0"/>
              <w:sz w:val="16"/>
            </w:rPr>
            <w:fldChar w:fldCharType="begin"/>
          </w:r>
          <w:r>
            <w:rPr>
              <w:rFonts w:ascii="Arial" w:hAnsi="Arial"/>
              <w:b w:val="0"/>
              <w:snapToGrid w:val="0"/>
              <w:sz w:val="16"/>
            </w:rPr>
            <w:instrText xml:space="preserve"> FILENAME </w:instrText>
          </w:r>
          <w:r>
            <w:rPr>
              <w:rFonts w:ascii="Arial" w:hAnsi="Arial"/>
              <w:b w:val="0"/>
              <w:snapToGrid w:val="0"/>
              <w:sz w:val="16"/>
            </w:rPr>
            <w:fldChar w:fldCharType="separate"/>
          </w:r>
          <w:r w:rsidR="00094E96">
            <w:rPr>
              <w:rFonts w:ascii="Arial" w:hAnsi="Arial"/>
              <w:b w:val="0"/>
              <w:noProof/>
              <w:snapToGrid w:val="0"/>
              <w:sz w:val="16"/>
            </w:rPr>
            <w:t>QM 2.2.2_Personaljahresgespräch Protokoll_R1_ 01.12.2015_aktualisiert_09.2017</w:t>
          </w:r>
          <w:r>
            <w:rPr>
              <w:rFonts w:ascii="Arial" w:hAnsi="Arial"/>
              <w:b w:val="0"/>
              <w:snapToGrid w:val="0"/>
              <w:sz w:val="16"/>
            </w:rPr>
            <w:fldChar w:fldCharType="end"/>
          </w:r>
        </w:p>
      </w:tc>
      <w:tc>
        <w:tcPr>
          <w:tcW w:w="1417" w:type="dxa"/>
        </w:tcPr>
        <w:p w:rsidR="00764D02" w:rsidRDefault="00726E54" w:rsidP="0048444A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Koch</w:t>
          </w:r>
          <w:r w:rsidR="00764D02">
            <w:rPr>
              <w:rFonts w:ascii="Arial" w:hAnsi="Arial"/>
              <w:b w:val="0"/>
              <w:sz w:val="16"/>
            </w:rPr>
            <w:t xml:space="preserve"> GF</w:t>
          </w:r>
        </w:p>
      </w:tc>
      <w:tc>
        <w:tcPr>
          <w:tcW w:w="1418" w:type="dxa"/>
        </w:tcPr>
        <w:p w:rsidR="00764D02" w:rsidRDefault="00764D02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0</w:t>
          </w:r>
        </w:p>
      </w:tc>
    </w:tr>
    <w:tr w:rsidR="00764D02" w:rsidTr="00764D02">
      <w:trPr>
        <w:cantSplit/>
      </w:trPr>
      <w:tc>
        <w:tcPr>
          <w:tcW w:w="2235" w:type="dxa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Freigabedatum:</w:t>
          </w:r>
        </w:p>
      </w:tc>
      <w:tc>
        <w:tcPr>
          <w:tcW w:w="3402" w:type="dxa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Verantwortlich:</w:t>
          </w:r>
        </w:p>
      </w:tc>
      <w:tc>
        <w:tcPr>
          <w:tcW w:w="1417" w:type="dxa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</w:p>
      </w:tc>
      <w:tc>
        <w:tcPr>
          <w:tcW w:w="1418" w:type="dxa"/>
        </w:tcPr>
        <w:p w:rsidR="00764D02" w:rsidRDefault="00764D02">
          <w:pPr>
            <w:pStyle w:val="Fuzeile"/>
            <w:rPr>
              <w:rFonts w:ascii="Arial" w:hAnsi="Arial"/>
              <w:b w:val="0"/>
              <w:sz w:val="16"/>
            </w:rPr>
          </w:pPr>
        </w:p>
      </w:tc>
    </w:tr>
  </w:tbl>
  <w:p w:rsidR="00764D02" w:rsidRDefault="00764D02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5C" w:rsidRDefault="00166E5C">
      <w:r>
        <w:separator/>
      </w:r>
    </w:p>
  </w:footnote>
  <w:footnote w:type="continuationSeparator" w:id="0">
    <w:p w:rsidR="00166E5C" w:rsidRDefault="0016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8" w:rsidRDefault="007A53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94" w:rsidRDefault="003F6406">
    <w:pPr>
      <w:pStyle w:val="Kopfzeile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EC2D2" wp14:editId="2074E9BA">
              <wp:simplePos x="0" y="0"/>
              <wp:positionH relativeFrom="column">
                <wp:posOffset>3128645</wp:posOffset>
              </wp:positionH>
              <wp:positionV relativeFrom="paragraph">
                <wp:posOffset>-81611</wp:posOffset>
              </wp:positionV>
              <wp:extent cx="3076575" cy="866775"/>
              <wp:effectExtent l="0" t="0" r="28575" b="285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094" w:rsidRPr="009356B0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 w:rsidRPr="009356B0">
                            <w:rPr>
                              <w:rFonts w:ascii="Arial" w:hAnsi="Arial" w:cs="Arial"/>
                            </w:rPr>
                            <w:t xml:space="preserve">QM- Handbuch </w:t>
                          </w:r>
                          <w:r w:rsidRPr="004F77B9">
                            <w:rPr>
                              <w:rFonts w:ascii="Arial" w:hAnsi="Arial" w:cs="Arial"/>
                            </w:rPr>
                            <w:t>Gliederungsnr</w:t>
                          </w:r>
                          <w:r w:rsidR="003F6406">
                            <w:rPr>
                              <w:rFonts w:ascii="Arial" w:hAnsi="Arial" w:cs="Arial"/>
                            </w:rPr>
                            <w:t>.</w:t>
                          </w:r>
                          <w:r w:rsidR="007A5368">
                            <w:rPr>
                              <w:rFonts w:ascii="Arial" w:hAnsi="Arial" w:cs="Arial"/>
                            </w:rPr>
                            <w:tab/>
                            <w:t>2.2.1.1</w:t>
                          </w:r>
                        </w:p>
                        <w:p w:rsidR="00DA2094" w:rsidRPr="009356B0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6A1B76" w:rsidRPr="009356B0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 w:rsidRPr="009356B0">
                            <w:rPr>
                              <w:rFonts w:ascii="Arial" w:hAnsi="Arial" w:cs="Arial"/>
                            </w:rPr>
                            <w:t>Titel</w:t>
                          </w:r>
                          <w:r w:rsidR="00A60747">
                            <w:rPr>
                              <w:rFonts w:ascii="Arial" w:hAnsi="Arial" w:cs="Arial"/>
                            </w:rPr>
                            <w:t>: Personal</w:t>
                          </w:r>
                          <w:r w:rsidR="003F6406">
                            <w:rPr>
                              <w:rFonts w:ascii="Arial" w:hAnsi="Arial" w:cs="Arial"/>
                            </w:rPr>
                            <w:t>jahresgespräch Protokoll</w:t>
                          </w:r>
                        </w:p>
                        <w:p w:rsidR="00DA2094" w:rsidRPr="003F6406" w:rsidRDefault="00DA2094" w:rsidP="00DA2094">
                          <w:pPr>
                            <w:rPr>
                              <w:rFonts w:ascii="Arial" w:hAnsi="Arial" w:cs="Arial"/>
                              <w:color w:val="0070C0"/>
                            </w:rPr>
                          </w:pPr>
                          <w:r w:rsidRPr="009356B0">
                            <w:rPr>
                              <w:rFonts w:ascii="Arial" w:hAnsi="Arial" w:cs="Arial"/>
                            </w:rPr>
                            <w:t>Datum</w:t>
                          </w:r>
                          <w:r w:rsidR="003F6406">
                            <w:rPr>
                              <w:rFonts w:ascii="Arial" w:hAnsi="Arial" w:cs="Arial"/>
                            </w:rPr>
                            <w:tab/>
                          </w:r>
                          <w:r w:rsidRPr="009356B0">
                            <w:rPr>
                              <w:rFonts w:ascii="Arial" w:hAnsi="Arial" w:cs="Arial"/>
                            </w:rPr>
                            <w:tab/>
                          </w:r>
                          <w:r w:rsidR="007A5368">
                            <w:rPr>
                              <w:rFonts w:ascii="Arial" w:hAnsi="Arial" w:cs="Arial"/>
                            </w:rPr>
                            <w:t>19.10.2018</w:t>
                          </w:r>
                        </w:p>
                        <w:p w:rsidR="00DA2094" w:rsidRPr="003F6406" w:rsidRDefault="003F6406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Seite</w:t>
                          </w:r>
                          <w:r w:rsidR="00DA2094" w:rsidRPr="009356B0"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 w:rsidRPr="009356B0"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106EE0">
                            <w:rPr>
                              <w:rFonts w:ascii="Arial" w:hAnsi="Arial" w:cs="Arial"/>
                              <w:noProof/>
                            </w:rPr>
                            <w:t>4</w:t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106EE0">
                            <w:rPr>
                              <w:rFonts w:ascii="Arial" w:hAnsi="Arial" w:cs="Arial"/>
                              <w:noProof/>
                            </w:rPr>
                            <w:t>4</w:t>
                          </w:r>
                          <w:r w:rsidR="00DA2094" w:rsidRPr="003F640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EC2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6.35pt;margin-top:-6.45pt;width:242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1wKQIAAFA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">
              <v:textbox>
                <w:txbxContent>
                  <w:p w:rsidR="00DA2094" w:rsidRPr="009356B0" w:rsidRDefault="00DA2094" w:rsidP="00DA2094">
                    <w:pPr>
                      <w:rPr>
                        <w:rFonts w:ascii="Arial" w:hAnsi="Arial" w:cs="Arial"/>
                      </w:rPr>
                    </w:pPr>
                    <w:r w:rsidRPr="009356B0">
                      <w:rPr>
                        <w:rFonts w:ascii="Arial" w:hAnsi="Arial" w:cs="Arial"/>
                      </w:rPr>
                      <w:t xml:space="preserve">QM- Handbuch </w:t>
                    </w:r>
                    <w:r w:rsidRPr="004F77B9">
                      <w:rPr>
                        <w:rFonts w:ascii="Arial" w:hAnsi="Arial" w:cs="Arial"/>
                      </w:rPr>
                      <w:t>Gliederungsnr</w:t>
                    </w:r>
                    <w:r w:rsidR="003F6406">
                      <w:rPr>
                        <w:rFonts w:ascii="Arial" w:hAnsi="Arial" w:cs="Arial"/>
                      </w:rPr>
                      <w:t>.</w:t>
                    </w:r>
                    <w:r w:rsidR="007A5368">
                      <w:rPr>
                        <w:rFonts w:ascii="Arial" w:hAnsi="Arial" w:cs="Arial"/>
                      </w:rPr>
                      <w:tab/>
                      <w:t>2.2.1.1</w:t>
                    </w:r>
                  </w:p>
                  <w:p w:rsidR="00DA2094" w:rsidRPr="009356B0" w:rsidRDefault="00DA2094" w:rsidP="00DA2094">
                    <w:pPr>
                      <w:rPr>
                        <w:rFonts w:ascii="Arial" w:hAnsi="Arial" w:cs="Arial"/>
                      </w:rPr>
                    </w:pPr>
                  </w:p>
                  <w:p w:rsidR="006A1B76" w:rsidRPr="009356B0" w:rsidRDefault="00DA2094" w:rsidP="00DA2094">
                    <w:pPr>
                      <w:rPr>
                        <w:rFonts w:ascii="Arial" w:hAnsi="Arial" w:cs="Arial"/>
                      </w:rPr>
                    </w:pPr>
                    <w:r w:rsidRPr="009356B0">
                      <w:rPr>
                        <w:rFonts w:ascii="Arial" w:hAnsi="Arial" w:cs="Arial"/>
                      </w:rPr>
                      <w:t>Titel</w:t>
                    </w:r>
                    <w:r w:rsidR="00A60747">
                      <w:rPr>
                        <w:rFonts w:ascii="Arial" w:hAnsi="Arial" w:cs="Arial"/>
                      </w:rPr>
                      <w:t>: Personal</w:t>
                    </w:r>
                    <w:r w:rsidR="003F6406">
                      <w:rPr>
                        <w:rFonts w:ascii="Arial" w:hAnsi="Arial" w:cs="Arial"/>
                      </w:rPr>
                      <w:t>jahresgespräch Protokoll</w:t>
                    </w:r>
                  </w:p>
                  <w:p w:rsidR="00DA2094" w:rsidRPr="003F6406" w:rsidRDefault="00DA2094" w:rsidP="00DA2094">
                    <w:pPr>
                      <w:rPr>
                        <w:rFonts w:ascii="Arial" w:hAnsi="Arial" w:cs="Arial"/>
                        <w:color w:val="0070C0"/>
                      </w:rPr>
                    </w:pPr>
                    <w:r w:rsidRPr="009356B0">
                      <w:rPr>
                        <w:rFonts w:ascii="Arial" w:hAnsi="Arial" w:cs="Arial"/>
                      </w:rPr>
                      <w:t>Datum</w:t>
                    </w:r>
                    <w:r w:rsidR="003F6406">
                      <w:rPr>
                        <w:rFonts w:ascii="Arial" w:hAnsi="Arial" w:cs="Arial"/>
                      </w:rPr>
                      <w:tab/>
                    </w:r>
                    <w:r w:rsidRPr="009356B0">
                      <w:rPr>
                        <w:rFonts w:ascii="Arial" w:hAnsi="Arial" w:cs="Arial"/>
                      </w:rPr>
                      <w:tab/>
                    </w:r>
                    <w:r w:rsidR="007A5368">
                      <w:rPr>
                        <w:rFonts w:ascii="Arial" w:hAnsi="Arial" w:cs="Arial"/>
                      </w:rPr>
                      <w:t>19.10.2018</w:t>
                    </w:r>
                  </w:p>
                  <w:p w:rsidR="00DA2094" w:rsidRPr="003F6406" w:rsidRDefault="003F6406" w:rsidP="00DA209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Seite</w:t>
                    </w:r>
                    <w:r w:rsidR="00DA2094" w:rsidRPr="009356B0">
                      <w:rPr>
                        <w:rFonts w:ascii="Arial" w:hAnsi="Arial" w:cs="Arial"/>
                      </w:rPr>
                      <w:tab/>
                    </w:r>
                    <w:r w:rsidR="00DA2094" w:rsidRPr="009356B0">
                      <w:rPr>
                        <w:rFonts w:ascii="Arial" w:hAnsi="Arial" w:cs="Arial"/>
                      </w:rPr>
                      <w:tab/>
                    </w:r>
                    <w:r w:rsidR="00DA2094" w:rsidRPr="003F6406">
                      <w:rPr>
                        <w:rFonts w:ascii="Arial" w:hAnsi="Arial" w:cs="Arial"/>
                      </w:rPr>
                      <w:fldChar w:fldCharType="begin"/>
                    </w:r>
                    <w:r w:rsidR="00DA2094" w:rsidRPr="003F6406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="00DA2094" w:rsidRPr="003F6406">
                      <w:rPr>
                        <w:rFonts w:ascii="Arial" w:hAnsi="Arial" w:cs="Arial"/>
                      </w:rPr>
                      <w:fldChar w:fldCharType="separate"/>
                    </w:r>
                    <w:r w:rsidR="00106EE0">
                      <w:rPr>
                        <w:rFonts w:ascii="Arial" w:hAnsi="Arial" w:cs="Arial"/>
                        <w:noProof/>
                      </w:rPr>
                      <w:t>4</w:t>
                    </w:r>
                    <w:r w:rsidR="00DA2094" w:rsidRPr="003F6406">
                      <w:rPr>
                        <w:rFonts w:ascii="Arial" w:hAnsi="Arial" w:cs="Arial"/>
                      </w:rPr>
                      <w:fldChar w:fldCharType="end"/>
                    </w:r>
                    <w:r w:rsidR="00DA2094" w:rsidRPr="003F6406">
                      <w:rPr>
                        <w:rFonts w:ascii="Arial" w:hAnsi="Arial" w:cs="Arial"/>
                      </w:rPr>
                      <w:t xml:space="preserve"> von </w:t>
                    </w:r>
                    <w:r w:rsidR="00DA2094" w:rsidRPr="003F6406">
                      <w:rPr>
                        <w:rFonts w:ascii="Arial" w:hAnsi="Arial" w:cs="Arial"/>
                      </w:rPr>
                      <w:fldChar w:fldCharType="begin"/>
                    </w:r>
                    <w:r w:rsidR="00DA2094" w:rsidRPr="003F6406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="00DA2094" w:rsidRPr="003F6406">
                      <w:rPr>
                        <w:rFonts w:ascii="Arial" w:hAnsi="Arial" w:cs="Arial"/>
                      </w:rPr>
                      <w:fldChar w:fldCharType="separate"/>
                    </w:r>
                    <w:r w:rsidR="00106EE0">
                      <w:rPr>
                        <w:rFonts w:ascii="Arial" w:hAnsi="Arial" w:cs="Arial"/>
                        <w:noProof/>
                      </w:rPr>
                      <w:t>4</w:t>
                    </w:r>
                    <w:r w:rsidR="00DA2094" w:rsidRPr="003F6406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F32E1">
      <w:rPr>
        <w:noProof/>
      </w:rPr>
      <w:drawing>
        <wp:anchor distT="0" distB="0" distL="114300" distR="114300" simplePos="0" relativeHeight="251667456" behindDoc="0" locked="0" layoutInCell="1" allowOverlap="1" wp14:anchorId="58CF2411" wp14:editId="1DA784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87454" cy="67500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iakonie_KK_Duesseldorf_Mettmann_Stand_05.09.2017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454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094" w:rsidRDefault="00E2772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1C057" wp14:editId="049C8B65">
              <wp:simplePos x="0" y="0"/>
              <wp:positionH relativeFrom="column">
                <wp:posOffset>-765175</wp:posOffset>
              </wp:positionH>
              <wp:positionV relativeFrom="paragraph">
                <wp:posOffset>844219</wp:posOffset>
              </wp:positionV>
              <wp:extent cx="7210425" cy="19050"/>
              <wp:effectExtent l="0" t="0" r="2857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10425" cy="1905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8C1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0.25pt;margin-top:66.45pt;width:567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PYKQ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02" w:rsidRDefault="00E2772F" w:rsidP="00764D02">
    <w:pPr>
      <w:pStyle w:val="Kopfzeile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32EBBD" wp14:editId="718A8F65">
          <wp:simplePos x="0" y="0"/>
          <wp:positionH relativeFrom="column">
            <wp:posOffset>-358140</wp:posOffset>
          </wp:positionH>
          <wp:positionV relativeFrom="paragraph">
            <wp:posOffset>3810</wp:posOffset>
          </wp:positionV>
          <wp:extent cx="2968625" cy="549275"/>
          <wp:effectExtent l="0" t="0" r="3175" b="3175"/>
          <wp:wrapNone/>
          <wp:docPr id="5" name="Bild 5" descr="LOGO_NEANDERDIAKONI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EANDERDIAKONI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ABF872" wp14:editId="3F6716D7">
              <wp:simplePos x="0" y="0"/>
              <wp:positionH relativeFrom="column">
                <wp:posOffset>-748030</wp:posOffset>
              </wp:positionH>
              <wp:positionV relativeFrom="paragraph">
                <wp:posOffset>811530</wp:posOffset>
              </wp:positionV>
              <wp:extent cx="7210425" cy="1905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10425" cy="1905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A4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9pt;margin-top:63.9pt;width:567.7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WyKgIAAEoEAAAOAAAAZHJzL2Uyb0RvYy54bWysVE2P2yAQvVfqf0DcE3+ss5tYcVYrO+ll&#10;20babe8EcIyKAQGJE1X97x3IR7P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E3FF75" wp14:editId="75CC2509">
              <wp:simplePos x="0" y="0"/>
              <wp:positionH relativeFrom="column">
                <wp:posOffset>2972435</wp:posOffset>
              </wp:positionH>
              <wp:positionV relativeFrom="paragraph">
                <wp:posOffset>-131445</wp:posOffset>
              </wp:positionV>
              <wp:extent cx="3289935" cy="86677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9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 w:rsidRPr="00764D02">
                            <w:rPr>
                              <w:rFonts w:ascii="Arial" w:hAnsi="Arial" w:cs="Arial"/>
                            </w:rPr>
                            <w:t>QM- Handbuch</w:t>
                          </w:r>
                          <w:r w:rsidR="00DA2094">
                            <w:rPr>
                              <w:rFonts w:ascii="Arial" w:hAnsi="Arial" w:cs="Arial"/>
                            </w:rPr>
                            <w:t xml:space="preserve"> Gliederungsnr</w:t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Titel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 w:rsidRPr="00764D02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begin"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instrText>PAGE  \* Arabic  \* MERGEFORMAT</w:instrTex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separate"/>
                          </w:r>
                          <w:r w:rsidR="00F53AC5">
                            <w:rPr>
                              <w:rFonts w:ascii="Arial" w:hAnsi="Arial" w:cs="Arial"/>
                              <w:b w:val="0"/>
                              <w:noProof/>
                            </w:rPr>
                            <w:t>1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end"/>
                          </w:r>
                          <w:r w:rsidRPr="00764D02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begin"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instrText>NUMPAGES  \* Arabic  \* MERGEFORMAT</w:instrTex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separate"/>
                          </w:r>
                          <w:r w:rsidR="00094E96">
                            <w:rPr>
                              <w:rFonts w:ascii="Arial" w:hAnsi="Arial" w:cs="Arial"/>
                              <w:b w:val="0"/>
                              <w:noProof/>
                            </w:rPr>
                            <w:t>4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3FF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34.05pt;margin-top:-10.35pt;width:259.0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rBLQIAAFc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">
              <v:textbox>
                <w:txbxContent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 w:rsidRPr="00764D02">
                      <w:rPr>
                        <w:rFonts w:ascii="Arial" w:hAnsi="Arial" w:cs="Arial"/>
                      </w:rPr>
                      <w:t>QM- Handbuch</w:t>
                    </w:r>
                    <w:r w:rsidR="00DA2094"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 w:rsidR="00DA2094">
                      <w:rPr>
                        <w:rFonts w:ascii="Arial" w:hAnsi="Arial" w:cs="Arial"/>
                      </w:rPr>
                      <w:t>Gliederungsnr</w:t>
                    </w:r>
                    <w:proofErr w:type="spellEnd"/>
                    <w:r w:rsidR="00DA2094">
                      <w:rPr>
                        <w:rFonts w:ascii="Arial" w:hAnsi="Arial" w:cs="Arial"/>
                      </w:rPr>
                      <w:tab/>
                    </w: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Titel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Datum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 w:rsidRPr="00764D02">
                      <w:rPr>
                        <w:rFonts w:ascii="Arial" w:hAnsi="Arial" w:cs="Arial"/>
                      </w:rPr>
                      <w:t xml:space="preserve">Seite </w:t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begin"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instrText>PAGE  \* Arabic  \* MERGEFORMAT</w:instrTex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separate"/>
                    </w:r>
                    <w:r w:rsidR="00F53AC5">
                      <w:rPr>
                        <w:rFonts w:ascii="Arial" w:hAnsi="Arial" w:cs="Arial"/>
                        <w:b w:val="0"/>
                        <w:noProof/>
                      </w:rPr>
                      <w:t>1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end"/>
                    </w:r>
                    <w:r w:rsidRPr="00764D02">
                      <w:rPr>
                        <w:rFonts w:ascii="Arial" w:hAnsi="Arial" w:cs="Arial"/>
                      </w:rPr>
                      <w:t xml:space="preserve"> von 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begin"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instrText>NUMPAGES  \* Arabic  \* MERGEFORMAT</w:instrTex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separate"/>
                    </w:r>
                    <w:r w:rsidR="00094E96">
                      <w:rPr>
                        <w:rFonts w:ascii="Arial" w:hAnsi="Arial" w:cs="Arial"/>
                        <w:b w:val="0"/>
                        <w:noProof/>
                      </w:rPr>
                      <w:t>4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4D02">
      <w:rPr>
        <w:rFonts w:ascii="Arial" w:hAnsi="Arial"/>
      </w:rPr>
      <w:tab/>
    </w:r>
  </w:p>
  <w:p w:rsidR="00DA2094" w:rsidRDefault="00DA2094" w:rsidP="00764D02">
    <w:pPr>
      <w:pStyle w:val="Kopfzeil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A6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FB22C8"/>
    <w:multiLevelType w:val="hybridMultilevel"/>
    <w:tmpl w:val="2B12D98E"/>
    <w:lvl w:ilvl="0" w:tplc="B2A63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D1CC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2A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E4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46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E1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0A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3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A4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4E2"/>
    <w:multiLevelType w:val="hybridMultilevel"/>
    <w:tmpl w:val="902EC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0AF"/>
    <w:multiLevelType w:val="hybridMultilevel"/>
    <w:tmpl w:val="6DC24AB8"/>
    <w:lvl w:ilvl="0" w:tplc="A1466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6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04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4A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21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C5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4D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40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0C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311A5"/>
    <w:multiLevelType w:val="hybridMultilevel"/>
    <w:tmpl w:val="2C926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184"/>
    <w:multiLevelType w:val="hybridMultilevel"/>
    <w:tmpl w:val="F3A47ABA"/>
    <w:lvl w:ilvl="0" w:tplc="4D74AE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B36"/>
    <w:multiLevelType w:val="hybridMultilevel"/>
    <w:tmpl w:val="69DA5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sivLIpM5Hg0WTOQHg6DpYnz7bdIFRyOOFLFIyjARPsbR1Z8PQUB+jJPU64XndSFE+gV11ndxqxFWx0egmoQkzA==" w:salt="1dhcasjStjrqX8ORKwwH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D"/>
    <w:rsid w:val="00006AAB"/>
    <w:rsid w:val="00043BB7"/>
    <w:rsid w:val="0005505A"/>
    <w:rsid w:val="00094E96"/>
    <w:rsid w:val="000D28FD"/>
    <w:rsid w:val="00101398"/>
    <w:rsid w:val="00106EE0"/>
    <w:rsid w:val="001273E5"/>
    <w:rsid w:val="00166E5C"/>
    <w:rsid w:val="001C3F2F"/>
    <w:rsid w:val="00245301"/>
    <w:rsid w:val="0025766E"/>
    <w:rsid w:val="00281EE3"/>
    <w:rsid w:val="002D2CC4"/>
    <w:rsid w:val="0032428A"/>
    <w:rsid w:val="0033397D"/>
    <w:rsid w:val="00336A12"/>
    <w:rsid w:val="00343444"/>
    <w:rsid w:val="00361901"/>
    <w:rsid w:val="00361E2A"/>
    <w:rsid w:val="003F6406"/>
    <w:rsid w:val="00426398"/>
    <w:rsid w:val="00435C6A"/>
    <w:rsid w:val="0048444A"/>
    <w:rsid w:val="00491DE6"/>
    <w:rsid w:val="004F77B9"/>
    <w:rsid w:val="00571E76"/>
    <w:rsid w:val="005B0524"/>
    <w:rsid w:val="005D22DA"/>
    <w:rsid w:val="005E49C7"/>
    <w:rsid w:val="00600E66"/>
    <w:rsid w:val="00624E80"/>
    <w:rsid w:val="006A1B76"/>
    <w:rsid w:val="006F32E1"/>
    <w:rsid w:val="0072143F"/>
    <w:rsid w:val="00726E54"/>
    <w:rsid w:val="00764D02"/>
    <w:rsid w:val="007926D1"/>
    <w:rsid w:val="00793620"/>
    <w:rsid w:val="007A5368"/>
    <w:rsid w:val="00811955"/>
    <w:rsid w:val="00833FBC"/>
    <w:rsid w:val="00850E3D"/>
    <w:rsid w:val="00897783"/>
    <w:rsid w:val="008E4447"/>
    <w:rsid w:val="008E584A"/>
    <w:rsid w:val="00901539"/>
    <w:rsid w:val="009356B0"/>
    <w:rsid w:val="00983282"/>
    <w:rsid w:val="009974ED"/>
    <w:rsid w:val="009C480C"/>
    <w:rsid w:val="009D6E8F"/>
    <w:rsid w:val="00A00641"/>
    <w:rsid w:val="00A00A26"/>
    <w:rsid w:val="00A24288"/>
    <w:rsid w:val="00A548C2"/>
    <w:rsid w:val="00A60747"/>
    <w:rsid w:val="00A817DE"/>
    <w:rsid w:val="00A942CA"/>
    <w:rsid w:val="00B45B3F"/>
    <w:rsid w:val="00B87001"/>
    <w:rsid w:val="00BF290B"/>
    <w:rsid w:val="00C83745"/>
    <w:rsid w:val="00C84553"/>
    <w:rsid w:val="00CA0D58"/>
    <w:rsid w:val="00D03B89"/>
    <w:rsid w:val="00D23EAD"/>
    <w:rsid w:val="00DA2094"/>
    <w:rsid w:val="00DF347C"/>
    <w:rsid w:val="00E260C5"/>
    <w:rsid w:val="00E2772F"/>
    <w:rsid w:val="00E548CB"/>
    <w:rsid w:val="00E81C69"/>
    <w:rsid w:val="00EF49A0"/>
    <w:rsid w:val="00F31098"/>
    <w:rsid w:val="00F53AC5"/>
    <w:rsid w:val="00F73293"/>
    <w:rsid w:val="00F94628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2AE4761-B756-4E2D-ABBC-6982169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b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 w:val="0"/>
      <w:spacing w:val="34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 w:val="0"/>
      <w:spacing w:val="3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uiPriority w:val="99"/>
    <w:rsid w:val="00DA2094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9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 Altenheime</vt:lpstr>
    </vt:vector>
  </TitlesOfParts>
  <Company>Haus Bavier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 Altenheime</dc:title>
  <dc:creator>Sylvia Menke</dc:creator>
  <cp:lastModifiedBy>Christa Brockelmanns</cp:lastModifiedBy>
  <cp:revision>2</cp:revision>
  <cp:lastPrinted>2017-09-22T11:21:00Z</cp:lastPrinted>
  <dcterms:created xsi:type="dcterms:W3CDTF">2018-11-07T08:43:00Z</dcterms:created>
  <dcterms:modified xsi:type="dcterms:W3CDTF">2018-11-07T08:43:00Z</dcterms:modified>
</cp:coreProperties>
</file>